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7B4" w:rsidRDefault="007617B4" w:rsidP="007617B4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7617B4" w:rsidRDefault="007617B4" w:rsidP="007617B4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职业院校校长治理能力提升专题研讨班（第三期）</w:t>
      </w:r>
    </w:p>
    <w:p w:rsidR="007617B4" w:rsidRDefault="007617B4" w:rsidP="007617B4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名额分配一览表</w:t>
      </w:r>
      <w:bookmarkStart w:id="0" w:name="_GoBack"/>
      <w:bookmarkEnd w:id="0"/>
    </w:p>
    <w:tbl>
      <w:tblPr>
        <w:tblW w:w="85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2"/>
        <w:gridCol w:w="3073"/>
        <w:gridCol w:w="3327"/>
      </w:tblGrid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jc w:val="center"/>
              <w:rPr>
                <w:rFonts w:ascii="宋体" w:eastAsia="宋体" w:hAnsi="宋体" w:cs="宋体"/>
                <w:b/>
                <w:color w:val="000000"/>
                <w:sz w:val="24"/>
                <w:szCs w:val="24"/>
              </w:rPr>
            </w:pPr>
            <w:r>
              <w:rPr>
                <w:rStyle w:val="a3"/>
                <w:rFonts w:ascii="Times New Roman" w:eastAsia="仿宋" w:hAnsi="Times New Roman" w:cs="Times New Roman"/>
                <w:color w:val="333333"/>
                <w:sz w:val="32"/>
                <w:szCs w:val="32"/>
              </w:rPr>
              <w:br w:type="page"/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  <w:lang w:bidi="ar"/>
              </w:rPr>
              <w:t>省市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  <w:lang w:bidi="ar"/>
              </w:rPr>
              <w:t>第三期分配名额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北京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天津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河北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山西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内蒙古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辽宁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吉林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黑龙江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上海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江苏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浙江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安徽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福建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江西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山东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河南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14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湖北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湖南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广东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广西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海南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重庆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四川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贵州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云南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西藏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27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陕西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甘肃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青海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30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宁夏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新疆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</w:tr>
      <w:tr w:rsidR="007617B4" w:rsidTr="000828EA">
        <w:trPr>
          <w:trHeight w:hRule="exact" w:val="369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兵团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7617B4" w:rsidRDefault="007617B4" w:rsidP="000828EA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</w:tr>
    </w:tbl>
    <w:p w:rsidR="00A67652" w:rsidRDefault="007617B4"/>
    <w:sectPr w:rsidR="00A676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7B4"/>
    <w:rsid w:val="007617B4"/>
    <w:rsid w:val="007C4FA4"/>
    <w:rsid w:val="00C94DC3"/>
    <w:rsid w:val="00D9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82D5CC-101C-4202-A4CD-0996DA814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17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617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</Words>
  <Characters>290</Characters>
  <Application>Microsoft Office Word</Application>
  <DocSecurity>0</DocSecurity>
  <Lines>2</Lines>
  <Paragraphs>1</Paragraphs>
  <ScaleCrop>false</ScaleCrop>
  <Company>CHINA</Company>
  <LinksUpToDate>false</LinksUpToDate>
  <CharactersWithSpaces>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2020-12-17T09:04:00Z</dcterms:created>
  <dcterms:modified xsi:type="dcterms:W3CDTF">2020-12-17T09:05:00Z</dcterms:modified>
</cp:coreProperties>
</file>