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1F16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方正小标宋_GBK" w:hAnsi="方正小标宋_GBK" w:eastAsia="方正小标宋_GBK" w:cs="方正小标宋_GBK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585E34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202</w:t>
      </w: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方正小标宋_GBK" w:cs="Times New Roman"/>
          <w:sz w:val="44"/>
          <w:szCs w:val="44"/>
        </w:rPr>
        <w:t>年世界职业院校技能大赛总决赛排位赛</w:t>
      </w:r>
    </w:p>
    <w:p w14:paraId="30FDC1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60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比赛时间、承办地、承办校信息汇总表</w:t>
      </w:r>
    </w:p>
    <w:tbl>
      <w:tblPr>
        <w:tblStyle w:val="7"/>
        <w:tblW w:w="14312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3"/>
        <w:gridCol w:w="842"/>
        <w:gridCol w:w="1726"/>
        <w:gridCol w:w="941"/>
        <w:gridCol w:w="1234"/>
        <w:gridCol w:w="1003"/>
        <w:gridCol w:w="1311"/>
        <w:gridCol w:w="1390"/>
        <w:gridCol w:w="1410"/>
        <w:gridCol w:w="1972"/>
        <w:gridCol w:w="1820"/>
      </w:tblGrid>
      <w:tr w14:paraId="21C16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5" w:hRule="atLeast"/>
          <w:tblHeader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 w14:paraId="11E72D17">
            <w:pPr>
              <w:widowControl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  <w:t>序号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 w14:paraId="6CB988DF">
            <w:pPr>
              <w:widowControl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  <w:t>分组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 w14:paraId="24C4B1B9">
            <w:pPr>
              <w:widowControl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  <w:t>比赛时间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 w14:paraId="28E2D076">
            <w:pPr>
              <w:widowControl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  <w:t>承办地</w:t>
            </w: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 w14:paraId="206418EF">
            <w:pPr>
              <w:widowControl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  <w:t>承办校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 w14:paraId="3B1D490A">
            <w:pPr>
              <w:widowControl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  <w:t>联系人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 w14:paraId="6D87D1A8">
            <w:pPr>
              <w:widowControl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  <w:t>职务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 w14:paraId="0E830FBF">
            <w:pPr>
              <w:widowControl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  <w:t>座机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 w14:paraId="54FFD3A6">
            <w:pPr>
              <w:widowControl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  <w:t>手机</w:t>
            </w:r>
          </w:p>
        </w:tc>
        <w:tc>
          <w:tcPr>
            <w:tcW w:w="1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 w14:paraId="75676928">
            <w:pPr>
              <w:widowControl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  <w:t>电子邮箱</w:t>
            </w: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 w:themeFill="background1" w:themeFillShade="D8"/>
            <w:vAlign w:val="center"/>
          </w:tcPr>
          <w:p w14:paraId="1B3A2C47">
            <w:pPr>
              <w:widowControl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pacing w:val="-11"/>
                <w:kern w:val="0"/>
                <w:sz w:val="21"/>
                <w:szCs w:val="21"/>
                <w:lang w:bidi="ar"/>
              </w:rPr>
              <w:t>承办校详细地址</w:t>
            </w:r>
          </w:p>
        </w:tc>
      </w:tr>
      <w:tr w14:paraId="5D016E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5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7E6EE4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kern w:val="0"/>
                <w:sz w:val="21"/>
                <w:szCs w:val="21"/>
                <w:lang w:bidi="ar"/>
              </w:rPr>
              <w:t>1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618CB1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中职</w:t>
            </w:r>
          </w:p>
          <w:p w14:paraId="7470EF46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9857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11月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9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日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-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5FBC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天津市</w:t>
            </w: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DED9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天津市机电工业学校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58B4FF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孙晓芃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247FF0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科员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4D0A34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Cs w:val="21"/>
              </w:rPr>
              <w:t>022</w:t>
            </w:r>
            <w:r>
              <w:rPr>
                <w:rFonts w:hint="default" w:ascii="Times New Roman" w:hAnsi="Times New Roman" w:eastAsia="仿宋_GB2312" w:cs="Times New Roman"/>
                <w:spacing w:val="-11"/>
                <w:szCs w:val="21"/>
                <w:lang w:val="en-US" w:eastAsia="zh-CN"/>
              </w:rPr>
              <w:t>-</w:t>
            </w:r>
            <w:r>
              <w:rPr>
                <w:rFonts w:hint="default" w:ascii="Times New Roman" w:hAnsi="Times New Roman" w:eastAsia="仿宋_GB2312" w:cs="Times New Roman"/>
                <w:spacing w:val="-11"/>
                <w:szCs w:val="21"/>
              </w:rPr>
              <w:t>26650245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8D5C02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Cs w:val="21"/>
              </w:rPr>
              <w:t>13602002915</w:t>
            </w:r>
          </w:p>
        </w:tc>
        <w:tc>
          <w:tcPr>
            <w:tcW w:w="1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0FA0E0"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Cs w:val="21"/>
              </w:rPr>
              <w:t>tjjdgybgs@163.com</w:t>
            </w: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9B9D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天津海河教育园区雅观路17号</w:t>
            </w:r>
          </w:p>
        </w:tc>
      </w:tr>
      <w:tr w14:paraId="20776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5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FC0AF2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kern w:val="0"/>
                <w:sz w:val="21"/>
                <w:szCs w:val="21"/>
                <w:lang w:bidi="ar"/>
              </w:rPr>
              <w:t>2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57D89C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中职</w:t>
            </w:r>
          </w:p>
          <w:p w14:paraId="523C9DF6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84BB1C">
            <w:pPr>
              <w:spacing w:line="240" w:lineRule="exact"/>
              <w:ind w:left="-31" w:leftChars="-15" w:right="-31" w:rightChars="-15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11月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9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日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-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0B0BB8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天津市</w:t>
            </w: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CD7713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天津现代职业技术学院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5DD696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张金泽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FE2BA8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二级学院副院长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DDACEA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022-28128019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3F6186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18920277833</w:t>
            </w:r>
          </w:p>
        </w:tc>
        <w:tc>
          <w:tcPr>
            <w:tcW w:w="1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8D4DB1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zserver@126.com</w:t>
            </w: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EA2417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天津市津南区海河教育园区雅观路3号</w:t>
            </w:r>
          </w:p>
        </w:tc>
      </w:tr>
      <w:tr w14:paraId="33364B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5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C3438D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kern w:val="0"/>
                <w:sz w:val="21"/>
                <w:szCs w:val="21"/>
                <w:lang w:bidi="ar"/>
              </w:rPr>
              <w:t>3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CDD554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高职</w:t>
            </w:r>
          </w:p>
          <w:p w14:paraId="210349BF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30EFD8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11月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9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日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-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6DE192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天津市</w:t>
            </w: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738F69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天津海运职业学院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515BE0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曹青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3E8B12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教务处副处长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6A248F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kern w:val="2"/>
                <w:sz w:val="21"/>
                <w:szCs w:val="21"/>
                <w:lang w:val="en-US" w:eastAsia="zh-CN" w:bidi="ar-SA"/>
              </w:rPr>
              <w:t>022-28779620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092E75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kern w:val="2"/>
                <w:sz w:val="21"/>
                <w:szCs w:val="21"/>
                <w:lang w:val="en-US" w:eastAsia="zh-CN" w:bidi="ar-SA"/>
              </w:rPr>
              <w:t>15022358128</w:t>
            </w:r>
          </w:p>
        </w:tc>
        <w:tc>
          <w:tcPr>
            <w:tcW w:w="1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48144B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kern w:val="2"/>
                <w:sz w:val="21"/>
                <w:szCs w:val="21"/>
                <w:lang w:val="en-US" w:eastAsia="zh-CN" w:bidi="ar-SA"/>
              </w:rPr>
              <w:t>tjhyjw9619@163.com</w:t>
            </w: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3F80A0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  <w:t>天津市海河教育园区雅深路8号</w:t>
            </w:r>
          </w:p>
        </w:tc>
      </w:tr>
      <w:tr w14:paraId="2F46D2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6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098A5F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kern w:val="0"/>
                <w:sz w:val="21"/>
                <w:szCs w:val="21"/>
                <w:lang w:bidi="ar"/>
              </w:rPr>
              <w:t>4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0A5FD6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高职</w:t>
            </w:r>
          </w:p>
          <w:p w14:paraId="1A0E289E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组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390187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11月9日-10日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3328D5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天津市</w:t>
            </w: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0EDA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天津交通职业学院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EBDAAF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王文杰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3155F9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科研管理办公室主任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BC0899">
            <w:pPr>
              <w:pStyle w:val="9"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lang w:eastAsia="zh-CN"/>
              </w:rPr>
              <w:t>022-87913719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A2B8EF">
            <w:pPr>
              <w:pStyle w:val="9"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lang w:eastAsia="zh-CN"/>
              </w:rPr>
              <w:t>13821179574</w:t>
            </w:r>
          </w:p>
        </w:tc>
        <w:tc>
          <w:tcPr>
            <w:tcW w:w="1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9DA37B">
            <w:pPr>
              <w:pStyle w:val="9"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lang w:eastAsia="zh-CN"/>
              </w:rPr>
              <w:t>kyc2219@126.com</w:t>
            </w: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958CC9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天津市西青区西青道269号</w:t>
            </w:r>
          </w:p>
        </w:tc>
      </w:tr>
      <w:tr w14:paraId="194EB2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6" w:hRule="atLeast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04D1BB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kern w:val="0"/>
                <w:sz w:val="21"/>
                <w:szCs w:val="21"/>
                <w:lang w:bidi="ar"/>
              </w:rPr>
              <w:t>5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EEDD1C">
            <w:pPr>
              <w:widowControl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国际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br w:type="textWrapping"/>
            </w:r>
            <w:r>
              <w:rPr>
                <w:rFonts w:hint="eastAsia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6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组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A53D68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11月9日-10日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60A35F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天津市</w:t>
            </w: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0037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天津轻工职业技术学院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676CA8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冯福财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C053CE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1"/>
                <w:szCs w:val="21"/>
                <w:lang w:val="en-US" w:eastAsia="zh-CN"/>
              </w:rPr>
              <w:t>教务部教师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5BD976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  <w:t>022-28775820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B22C41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  <w:t>19902190134</w:t>
            </w:r>
          </w:p>
        </w:tc>
        <w:tc>
          <w:tcPr>
            <w:tcW w:w="1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588FC9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  <w:t>qgjiaowuchu@163.com</w:t>
            </w: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90C127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pacing w:val="-11"/>
                <w:sz w:val="21"/>
                <w:szCs w:val="21"/>
                <w:u w:val="none"/>
                <w:lang w:val="en-US" w:eastAsia="zh-CN"/>
              </w:rPr>
              <w:t>天津市海河教育园雅观路1号</w:t>
            </w:r>
          </w:p>
        </w:tc>
      </w:tr>
    </w:tbl>
    <w:p w14:paraId="73A29AA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4F0CF3F-7981-4399-861A-58F68F8876E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2" w:fontKey="{4497302B-3ED4-476F-999C-BE8652385210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5D175DF1-FEFB-49CA-8025-E028AA19A7FC}"/>
  </w:font>
  <w:font w:name="WPSEMBED1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WPSEMBED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9D98A3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11419C6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11419C6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CC01DD"/>
    <w:rsid w:val="020E6D77"/>
    <w:rsid w:val="03B5742C"/>
    <w:rsid w:val="09753B29"/>
    <w:rsid w:val="0AD82B36"/>
    <w:rsid w:val="0AEA3641"/>
    <w:rsid w:val="0B266665"/>
    <w:rsid w:val="0BCC01DD"/>
    <w:rsid w:val="0CAC3471"/>
    <w:rsid w:val="109C6FBD"/>
    <w:rsid w:val="11A30BFE"/>
    <w:rsid w:val="11C25944"/>
    <w:rsid w:val="15B6280D"/>
    <w:rsid w:val="160C46A9"/>
    <w:rsid w:val="1ADA4D76"/>
    <w:rsid w:val="21AB33F8"/>
    <w:rsid w:val="21D02A2F"/>
    <w:rsid w:val="27E86D24"/>
    <w:rsid w:val="28377363"/>
    <w:rsid w:val="290509DD"/>
    <w:rsid w:val="2AAA4765"/>
    <w:rsid w:val="2ADE61BC"/>
    <w:rsid w:val="2BE94E19"/>
    <w:rsid w:val="2C70553A"/>
    <w:rsid w:val="2DA27A6B"/>
    <w:rsid w:val="2E196A04"/>
    <w:rsid w:val="2E4C5B33"/>
    <w:rsid w:val="2E530C6F"/>
    <w:rsid w:val="30292364"/>
    <w:rsid w:val="30EF5D65"/>
    <w:rsid w:val="3178703A"/>
    <w:rsid w:val="380C0A55"/>
    <w:rsid w:val="38A50319"/>
    <w:rsid w:val="39535FC7"/>
    <w:rsid w:val="3A75006B"/>
    <w:rsid w:val="43A37B4B"/>
    <w:rsid w:val="44366C11"/>
    <w:rsid w:val="446866CB"/>
    <w:rsid w:val="44BA15F0"/>
    <w:rsid w:val="4533080F"/>
    <w:rsid w:val="47420865"/>
    <w:rsid w:val="48434592"/>
    <w:rsid w:val="4B5A23DB"/>
    <w:rsid w:val="4DD87EFC"/>
    <w:rsid w:val="4F5F526E"/>
    <w:rsid w:val="532B0103"/>
    <w:rsid w:val="547E2F89"/>
    <w:rsid w:val="54FB0EB4"/>
    <w:rsid w:val="56813D1C"/>
    <w:rsid w:val="61425C5C"/>
    <w:rsid w:val="6549634D"/>
    <w:rsid w:val="67CC4990"/>
    <w:rsid w:val="6D411C55"/>
    <w:rsid w:val="6D5E495F"/>
    <w:rsid w:val="6FBC283A"/>
    <w:rsid w:val="722A4E10"/>
    <w:rsid w:val="753C4802"/>
    <w:rsid w:val="78061E7B"/>
    <w:rsid w:val="7D8F6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微软雅黑" w:hAnsi="微软雅黑" w:eastAsia="微软雅黑" w:cs="微软雅黑"/>
      <w:sz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9">
    <w:name w:val="Table Text"/>
    <w:basedOn w:val="1"/>
    <w:semiHidden/>
    <w:qFormat/>
    <w:uiPriority w:val="0"/>
    <w:rPr>
      <w:rFonts w:ascii="Arial" w:hAnsi="Arial" w:eastAsia="Arial" w:cs="Arial"/>
      <w:szCs w:val="21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314</Words>
  <Characters>519</Characters>
  <Lines>0</Lines>
  <Paragraphs>0</Paragraphs>
  <TotalTime>6</TotalTime>
  <ScaleCrop>false</ScaleCrop>
  <LinksUpToDate>false</LinksUpToDate>
  <CharactersWithSpaces>519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2025-10-20T08:19:00Z</dcterms:created>
  <dc:creator>沈孟锋</dc:creator>
  <cp:lastModifiedBy>ikik</cp:lastModifiedBy>
  <cp:lastPrinted>2025-10-24T02:49:00Z</cp:lastPrinted>
  <dcterms:modified xsi:type="dcterms:W3CDTF">2025-11-06T07:01:43Z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19F17850A07B4D2DBA3179B5F022F0CA_13</vt:lpwstr>
  </property>
  <property fmtid="{D5CDD505-2E9C-101B-9397-08002B2CF9AE}" pid="4" name="KSOTemplateDocerSaveRecord">
    <vt:lpwstr>eyJoZGlkIjoiMzEwNTM5NzYwMDRjMzkwZTVkZjY2ODkwMGIxNGU0OTUiLCJ1c2VySWQiOiI1MTI4MTYzODIifQ==</vt:lpwstr>
  </property>
</Properties>
</file>