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EE69E5">
      <w:pPr>
        <w:spacing w:line="560" w:lineRule="exact"/>
        <w:ind w:left="-92" w:leftChars="-338" w:hanging="618" w:hangingChars="221"/>
        <w:jc w:val="left"/>
        <w:rPr>
          <w:rFonts w:ascii="黑体" w:hAnsi="黑体" w:eastAsia="黑体" w:cs="仿宋_GB2312"/>
          <w:sz w:val="28"/>
          <w:szCs w:val="32"/>
        </w:rPr>
      </w:pPr>
      <w:bookmarkStart w:id="0" w:name="_GoBack"/>
      <w:bookmarkEnd w:id="0"/>
      <w:r>
        <w:rPr>
          <w:rFonts w:hint="eastAsia" w:ascii="黑体" w:hAnsi="黑体" w:eastAsia="黑体" w:cs="仿宋_GB2312"/>
          <w:sz w:val="28"/>
          <w:szCs w:val="32"/>
        </w:rPr>
        <w:t>附件</w:t>
      </w:r>
    </w:p>
    <w:p w14:paraId="4ABF1AA2">
      <w:pPr>
        <w:spacing w:line="560" w:lineRule="exact"/>
        <w:ind w:left="-92" w:leftChars="-338" w:hanging="618" w:hangingChars="221"/>
        <w:jc w:val="left"/>
        <w:rPr>
          <w:rFonts w:ascii="仿宋_GB2312" w:hAnsi="仿宋_GB2312" w:eastAsia="仿宋_GB2312" w:cs="仿宋_GB2312"/>
          <w:sz w:val="28"/>
          <w:szCs w:val="32"/>
        </w:rPr>
      </w:pPr>
    </w:p>
    <w:p w14:paraId="7F6DE1CA">
      <w:pPr>
        <w:spacing w:line="560" w:lineRule="exact"/>
        <w:jc w:val="center"/>
        <w:rPr>
          <w:rFonts w:ascii="方正小标宋简体" w:hAnsi="黑体" w:eastAsia="方正小标宋简体" w:cs="黑体"/>
          <w:bCs/>
          <w:color w:val="000000"/>
          <w:kern w:val="0"/>
          <w:sz w:val="44"/>
          <w:szCs w:val="44"/>
        </w:rPr>
      </w:pPr>
      <w:r>
        <w:rPr>
          <w:rFonts w:hint="eastAsia" w:ascii="方正小标宋简体" w:hAnsi="黑体" w:eastAsia="方正小标宋简体" w:cs="黑体"/>
          <w:bCs/>
          <w:color w:val="000000"/>
          <w:kern w:val="0"/>
          <w:sz w:val="44"/>
          <w:szCs w:val="44"/>
        </w:rPr>
        <w:t>2025—2028学年面向中小学生的</w:t>
      </w:r>
    </w:p>
    <w:p w14:paraId="70C5B916">
      <w:pPr>
        <w:spacing w:line="560" w:lineRule="exact"/>
        <w:jc w:val="center"/>
        <w:rPr>
          <w:rFonts w:ascii="方正小标宋简体" w:hAnsi="黑体" w:eastAsia="方正小标宋简体" w:cs="黑体"/>
          <w:color w:val="000000"/>
          <w:kern w:val="0"/>
          <w:sz w:val="44"/>
          <w:szCs w:val="44"/>
        </w:rPr>
      </w:pPr>
      <w:r>
        <w:rPr>
          <w:rFonts w:hint="eastAsia" w:ascii="方正小标宋简体" w:hAnsi="黑体" w:eastAsia="方正小标宋简体" w:cs="黑体"/>
          <w:bCs/>
          <w:color w:val="000000"/>
          <w:kern w:val="0"/>
          <w:sz w:val="44"/>
          <w:szCs w:val="44"/>
        </w:rPr>
        <w:t>全国性竞赛活动名单</w:t>
      </w:r>
    </w:p>
    <w:p w14:paraId="62ADCD29">
      <w:pPr>
        <w:spacing w:line="560" w:lineRule="exact"/>
        <w:jc w:val="center"/>
        <w:rPr>
          <w:rFonts w:ascii="方正小标宋简体" w:hAnsi="黑体" w:eastAsia="方正小标宋简体" w:cs="黑体"/>
          <w:color w:val="000000"/>
          <w:kern w:val="0"/>
          <w:sz w:val="44"/>
          <w:szCs w:val="44"/>
        </w:rPr>
      </w:pPr>
    </w:p>
    <w:tbl>
      <w:tblPr>
        <w:tblStyle w:val="5"/>
        <w:tblW w:w="9560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7"/>
        <w:gridCol w:w="3086"/>
        <w:gridCol w:w="2835"/>
        <w:gridCol w:w="2982"/>
      </w:tblGrid>
      <w:tr w14:paraId="2F6F85F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6" w:hRule="atLeast"/>
          <w:tblHeader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170F96">
            <w:pPr>
              <w:widowControl/>
              <w:jc w:val="center"/>
              <w:textAlignment w:val="center"/>
              <w:rPr>
                <w:rFonts w:ascii="华文中宋" w:hAnsi="华文中宋" w:eastAsia="华文中宋" w:cs="华文中宋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华文中宋" w:hAnsi="华文中宋" w:eastAsia="华文中宋" w:cs="华文中宋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3E59BC">
            <w:pPr>
              <w:widowControl/>
              <w:jc w:val="center"/>
              <w:textAlignment w:val="center"/>
              <w:rPr>
                <w:rFonts w:ascii="华文中宋" w:hAnsi="华文中宋" w:eastAsia="华文中宋" w:cs="华文中宋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华文中宋" w:hAnsi="华文中宋" w:eastAsia="华文中宋" w:cs="华文中宋"/>
                <w:bCs/>
                <w:color w:val="000000"/>
                <w:kern w:val="0"/>
                <w:sz w:val="24"/>
              </w:rPr>
              <w:t>竞赛名称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024813">
            <w:pPr>
              <w:widowControl/>
              <w:jc w:val="center"/>
              <w:textAlignment w:val="center"/>
              <w:rPr>
                <w:rFonts w:ascii="华文中宋" w:hAnsi="华文中宋" w:eastAsia="华文中宋" w:cs="华文中宋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华文中宋" w:hAnsi="华文中宋" w:eastAsia="华文中宋" w:cs="华文中宋"/>
                <w:bCs/>
                <w:color w:val="000000"/>
                <w:kern w:val="0"/>
                <w:sz w:val="24"/>
              </w:rPr>
              <w:t>主办单位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EF5330">
            <w:pPr>
              <w:widowControl/>
              <w:jc w:val="center"/>
              <w:textAlignment w:val="center"/>
              <w:rPr>
                <w:rFonts w:ascii="华文中宋" w:hAnsi="华文中宋" w:eastAsia="华文中宋" w:cs="华文中宋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华文中宋" w:hAnsi="华文中宋" w:eastAsia="华文中宋" w:cs="华文中宋"/>
                <w:bCs/>
                <w:color w:val="000000"/>
                <w:kern w:val="0"/>
                <w:sz w:val="24"/>
              </w:rPr>
              <w:t>竞赛面向学段</w:t>
            </w:r>
          </w:p>
        </w:tc>
      </w:tr>
      <w:tr w14:paraId="64CCB98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2" w:hRule="atLeast"/>
          <w:jc w:val="center"/>
        </w:trPr>
        <w:tc>
          <w:tcPr>
            <w:tcW w:w="95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45A359">
            <w:pPr>
              <w:widowControl/>
              <w:ind w:firstLine="200" w:firstLineChars="100"/>
              <w:jc w:val="left"/>
              <w:textAlignment w:val="center"/>
              <w:rPr>
                <w:rFonts w:ascii="华文中宋" w:hAnsi="华文中宋" w:eastAsia="华文中宋" w:cs="华文中宋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自然科学素养类</w:t>
            </w:r>
          </w:p>
        </w:tc>
      </w:tr>
      <w:tr w14:paraId="72063C2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1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ED9C90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1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A2A1F0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全国青少年人工智能创新挑战赛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EFD46F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中国少年儿童发展服务中心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0CFE0C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69F8E07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6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AB2CDF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2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7550D4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世界机器人大会青少年机器人设计与信息素养大赛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85D8EB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中国电子学会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7E0778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1EF3644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6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996AE9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1B2C2E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全国青少年无人机大赛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4B874B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中国航空学会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1BE5B0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11F726A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3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C1B265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DE4389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宋庆龄少年儿童发明奖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687481">
            <w:pPr>
              <w:jc w:val="center"/>
              <w:rPr>
                <w:rFonts w:ascii="仿宋_GB2312" w:hAnsi="等线" w:eastAsia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中国宋庆龄基金会、</w:t>
            </w:r>
          </w:p>
          <w:p w14:paraId="37D21530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中国发明协会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D055B4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59BE9EB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1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FF1CD8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3D135B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全国中学生天文知识竞赛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0AAB0C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中国天文学会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90DB88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初中、普通高中、中职</w:t>
            </w:r>
          </w:p>
        </w:tc>
      </w:tr>
      <w:tr w14:paraId="2E2C1B3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9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256937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2C34D7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“地球小博士”全国地理科普知识大赛活动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F4B12E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中国地理学会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2A71C6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普通高中</w:t>
            </w:r>
          </w:p>
        </w:tc>
      </w:tr>
      <w:tr w14:paraId="0E2A682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9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110C41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9C38EA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全国中学生水科技发明比赛暨斯德哥尔摩青少年水奖中国区选拔赛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3278B2">
            <w:pPr>
              <w:jc w:val="center"/>
              <w:rPr>
                <w:rFonts w:ascii="仿宋_GB2312" w:hAnsi="等线" w:eastAsia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生态环境部宣传教育中心、</w:t>
            </w:r>
          </w:p>
          <w:p w14:paraId="7BF470AF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水利部宣传教育中心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E6B79F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小学、初中、普通高中</w:t>
            </w:r>
          </w:p>
        </w:tc>
      </w:tr>
      <w:tr w14:paraId="3703256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7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C8D0B9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9AD0E0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全国中学生地球科学奥林匹克竞赛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38C80D">
            <w:pPr>
              <w:jc w:val="center"/>
              <w:rPr>
                <w:rFonts w:ascii="仿宋_GB2312" w:hAnsi="等线" w:eastAsia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中国地震学会、</w:t>
            </w:r>
          </w:p>
          <w:p w14:paraId="554D1306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中国地球物理学会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CFAB48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普通高中</w:t>
            </w:r>
          </w:p>
        </w:tc>
      </w:tr>
      <w:tr w14:paraId="3D6BA88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DF3AF2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C79E72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全国中学生数学奥林匹克竞赛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156A1E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sz w:val="20"/>
                <w:szCs w:val="20"/>
              </w:rPr>
              <w:t>中国数学会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7C0228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sz w:val="20"/>
                <w:szCs w:val="20"/>
              </w:rPr>
              <w:t>普通高中</w:t>
            </w:r>
          </w:p>
        </w:tc>
      </w:tr>
      <w:tr w14:paraId="59A032B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0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0A146C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104C0D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全国中学生物理奥林匹克竞赛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10E84D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sz w:val="20"/>
                <w:szCs w:val="20"/>
              </w:rPr>
              <w:t>中国物理学会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076E0C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sz w:val="20"/>
                <w:szCs w:val="20"/>
              </w:rPr>
              <w:t>普通高中</w:t>
            </w:r>
          </w:p>
        </w:tc>
      </w:tr>
      <w:tr w14:paraId="3E65E22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0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964197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730EC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全国中学生化学奥林匹克竞赛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AC9190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sz w:val="20"/>
                <w:szCs w:val="20"/>
              </w:rPr>
              <w:t>中国化学会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AC5739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sz w:val="20"/>
                <w:szCs w:val="20"/>
              </w:rPr>
              <w:t>普通高中</w:t>
            </w:r>
          </w:p>
        </w:tc>
      </w:tr>
      <w:tr w14:paraId="5648585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0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C68E65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1D34EE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全国中学生生物学奥林匹克竞赛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3B11E6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sz w:val="20"/>
                <w:szCs w:val="20"/>
              </w:rPr>
              <w:t>中国植物学会、中国动物学会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981FF0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sz w:val="20"/>
                <w:szCs w:val="20"/>
              </w:rPr>
              <w:t>普通高中</w:t>
            </w:r>
          </w:p>
        </w:tc>
      </w:tr>
      <w:tr w14:paraId="60E8B72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0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B26333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CE475C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全国中学生信息学奥林匹克竞赛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CC8708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sz w:val="20"/>
                <w:szCs w:val="20"/>
              </w:rPr>
              <w:t>中国计算机学会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30EACB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sz w:val="20"/>
                <w:szCs w:val="20"/>
              </w:rPr>
              <w:t>普通高中</w:t>
            </w:r>
          </w:p>
        </w:tc>
      </w:tr>
      <w:tr w14:paraId="5B0788D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0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B2A650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B560C0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全国青少年科技创新大赛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A9B773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中国科协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29C68F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普通高中、中职</w:t>
            </w:r>
          </w:p>
        </w:tc>
      </w:tr>
      <w:tr w14:paraId="1C70937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0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AAFEDD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682E79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全国青少年航天创新大赛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665E1A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中国航天科技国际交流中心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E3F61C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小学、初中、普通高中、中职</w:t>
            </w:r>
          </w:p>
        </w:tc>
      </w:tr>
      <w:tr w14:paraId="6ED9318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0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5AD3BA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5CF6F8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丘成桐中学科学奖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4101BF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清华大学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8C72CD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普通高中</w:t>
            </w:r>
          </w:p>
        </w:tc>
      </w:tr>
      <w:tr w14:paraId="44780FB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0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D5619E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61929A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全球发明大会（中国）竞赛活动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F09119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中国友好和平发展基金会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EFA31B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小学、初中、普通高中、中职</w:t>
            </w:r>
          </w:p>
        </w:tc>
      </w:tr>
      <w:tr w14:paraId="7BE82C2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0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8BA822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58A0CE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全国青少年人工智能大赛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6E15B6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中国福利会、</w:t>
            </w:r>
          </w:p>
          <w:p w14:paraId="1AC8993C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中国妇女发展基金会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ABCF9E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小学、初中、普通高中、中职</w:t>
            </w:r>
          </w:p>
        </w:tc>
      </w:tr>
      <w:tr w14:paraId="170D092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0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5D1644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E84EB8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全国青少年科学实验能力大赛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0B6D06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中国教育装备行业协会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692E76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小学、初中、普通高中、中职</w:t>
            </w:r>
          </w:p>
        </w:tc>
      </w:tr>
      <w:tr w14:paraId="32DB32C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0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1C8744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998D42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全国青少年科学探究建模能力大赛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F45E04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北京师范大学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A49C78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小学、初中、普通高中、中职</w:t>
            </w:r>
          </w:p>
        </w:tc>
      </w:tr>
      <w:tr w14:paraId="225C7D2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0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39C846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11423B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全国青少年心理成长知识与应用创新大赛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013634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中国心理卫生协会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605AFB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小学、初中、普通高中、中职</w:t>
            </w:r>
          </w:p>
        </w:tc>
      </w:tr>
      <w:tr w14:paraId="279CD54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0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99D7DA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FAAA55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全国青少年安全与应急科普创新大赛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DA7297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中国灾害防御协会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AD109C">
            <w:pPr>
              <w:jc w:val="center"/>
              <w:rPr>
                <w:rFonts w:ascii="仿宋_GB2312" w:hAnsi="等线" w:eastAsia="仿宋_GB2312" w:cs="宋体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sz w:val="20"/>
                <w:szCs w:val="20"/>
              </w:rPr>
              <w:t>小学、初中、普通高中、中职</w:t>
            </w:r>
          </w:p>
        </w:tc>
      </w:tr>
      <w:tr w14:paraId="0849C0B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9" w:hRule="atLeast"/>
          <w:jc w:val="center"/>
        </w:trPr>
        <w:tc>
          <w:tcPr>
            <w:tcW w:w="95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B45432">
            <w:pPr>
              <w:widowControl/>
              <w:ind w:firstLine="200" w:firstLineChars="100"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人文综合素养类</w:t>
            </w:r>
          </w:p>
        </w:tc>
      </w:tr>
      <w:tr w14:paraId="60449F1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9CBB13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23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06ABE4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全国青少年禁毒知识竞赛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B66CB9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中国禁毒基金会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E2FD42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661EAE1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E02EF9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24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B47B7D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世界华人学生作文大赛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0F62DE">
            <w:pPr>
              <w:jc w:val="center"/>
              <w:rPr>
                <w:rFonts w:ascii="仿宋_GB2312" w:hAnsi="等线" w:eastAsia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中华全国归国华侨联合会、</w:t>
            </w:r>
          </w:p>
          <w:p w14:paraId="4781926A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中华全国台湾同胞联谊会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A3AE02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普通高中</w:t>
            </w:r>
          </w:p>
        </w:tc>
      </w:tr>
      <w:tr w14:paraId="4573AA5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07CBCD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25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418520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“外研社杯”全国中学生外语素养大赛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18E06A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北京外国语大学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768903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普通高中、中职</w:t>
            </w:r>
          </w:p>
        </w:tc>
      </w:tr>
      <w:tr w14:paraId="61CA136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40930D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08EAFC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高中生创新能力大赛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B8DCD1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中国老教授协会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0E18EB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普通高中</w:t>
            </w:r>
          </w:p>
        </w:tc>
      </w:tr>
      <w:tr w14:paraId="036675C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2A75D2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380D8E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全国中学生环境保护优秀作文征集活动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D7807D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中华环保联合会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F61745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普通高中、中职</w:t>
            </w:r>
          </w:p>
        </w:tc>
      </w:tr>
      <w:tr w14:paraId="0E4C3CF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85A61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82C254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“美丽中国”全国版图知识竞赛（中小学组）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5B8BD4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自然资源部宣传教育中心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E80BE9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23E3344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3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CAE543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29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164CB9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全国青少年劳动技能与智能设计大赛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106C0E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中国自动化学会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84CDEC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1B79842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0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BCE4B8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0AD283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中华诗词美育大赛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27F615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中华诗词学会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AC221C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25096AE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6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241324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31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4A7C77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鲁迅青少年文学大赛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376499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鲁迅文化基金会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4DB2FF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普通高中</w:t>
            </w:r>
          </w:p>
        </w:tc>
      </w:tr>
      <w:tr w14:paraId="5BFCF9A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9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EAE7ED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DAB742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全国青少年红色文化传承与实践创新大赛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147019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中国红色文化研究会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B074D2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323358E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0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BDEEE0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33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2E9A9E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“讲好中国故事”全国中小学语言素养大赛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C526F8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中国教育电视协会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915CF4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7546D2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9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74F34B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7ADAB4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同颂中华·全国青少年志愿文学创作与诵读大赛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686E79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中国青年报社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54EEE3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7F8BE50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8" w:hRule="atLeast"/>
          <w:jc w:val="center"/>
        </w:trPr>
        <w:tc>
          <w:tcPr>
            <w:tcW w:w="95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C49AFD">
            <w:pPr>
              <w:widowControl/>
              <w:ind w:firstLine="200" w:firstLineChars="100"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</w:rPr>
              <w:t>艺术体育类</w:t>
            </w:r>
          </w:p>
        </w:tc>
      </w:tr>
      <w:tr w14:paraId="71CD654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9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1A2E8D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35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AF62F1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全国中小学生绘画书法作品比赛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3C4B2F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中国儿童中心（全国妇联儿童事业发展集团）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24C657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5FCBC5F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9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4A71BD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36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CFEFE4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“我爱祖国海疆”全国青少年航海模型教育竞赛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39FD4E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中国航海模型运动协会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5681D0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5C8F394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8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81F646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37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2DA6AC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“驾驭未来”全国青少年车辆模型教育竞赛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8A56E5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/>
                <w:color w:val="000000"/>
                <w:sz w:val="20"/>
                <w:szCs w:val="20"/>
              </w:rPr>
              <w:t>中国车辆模型运动协会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77EFF9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0B2844C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9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34B93A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38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62DF47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全国青少年模拟飞行锦标赛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907474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国家体育总局航空无线电模型运动管理中心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0B474B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36D5DCA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9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505A79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39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3E888D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“飞向北京·飞向太空”全国青少年航空航天模型教育竞赛活动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6BB76C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中国航空运动协会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190E91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6C355A3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8D8883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40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C6A270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全国青少年传统体育项目比赛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AE175A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中国青少年宫协会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843386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35871AE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8BD00D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41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ED21CA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“希望颂”——全国青少年书画艺术大展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2F01E9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中国国际书画艺术研究会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C5E50E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43E6980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D06EBF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42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D21092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全国中小学生海洋文化创意设计大赛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C28BFB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中国海洋发展基金会、</w:t>
            </w:r>
          </w:p>
          <w:p w14:paraId="6968F054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中国海洋大学、</w:t>
            </w:r>
          </w:p>
          <w:p w14:paraId="1193862A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自然资源部北海局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6F5494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525DC15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53CE8F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43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B0A6BF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全国青少年国防素养大赛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01C2D2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南京理工大学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F82041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5908808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54634D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44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8624DD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“戏剧中国”全国青少年戏剧文化艺术大赛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A101C1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中国戏剧文学学会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A5B592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2EE0B95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1D28EC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45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2AE31D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全国青少年人工智能辅助生成数字艺术创作者大赛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6151F1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文化和旅游部艺术发展中心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A8FAF9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4E9CAF9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CBCAF3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46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F867E4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学校美育助力行动——青少年视觉艺术传承与创新工作坊展示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1B1F12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中国艺术教育促进会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706E6E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  <w:tr w14:paraId="18A7988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  <w:jc w:val="center"/>
        </w:trPr>
        <w:tc>
          <w:tcPr>
            <w:tcW w:w="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6B4A67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0"/>
                <w:szCs w:val="20"/>
              </w:rPr>
              <w:t>47</w:t>
            </w:r>
          </w:p>
        </w:tc>
        <w:tc>
          <w:tcPr>
            <w:tcW w:w="3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916249">
            <w:pPr>
              <w:jc w:val="left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“常青藤”全国青少年校园戏剧创意大赛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081175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中央戏剧学院</w:t>
            </w:r>
          </w:p>
        </w:tc>
        <w:tc>
          <w:tcPr>
            <w:tcW w:w="2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8E8550">
            <w:pPr>
              <w:jc w:val="center"/>
              <w:rPr>
                <w:rFonts w:ascii="仿宋_GB2312" w:hAnsi="等线" w:eastAsia="仿宋_GB2312" w:cs="宋体"/>
                <w:color w:val="000000"/>
                <w:sz w:val="20"/>
                <w:szCs w:val="20"/>
              </w:rPr>
            </w:pPr>
            <w:r>
              <w:rPr>
                <w:rFonts w:hint="eastAsia" w:ascii="仿宋_GB2312" w:hAnsi="等线" w:eastAsia="仿宋_GB2312" w:cs="宋体"/>
                <w:color w:val="000000"/>
                <w:sz w:val="20"/>
                <w:szCs w:val="20"/>
              </w:rPr>
              <w:t>小学、初中、普通高中、中职</w:t>
            </w:r>
          </w:p>
        </w:tc>
      </w:tr>
    </w:tbl>
    <w:p w14:paraId="6BF77BFF">
      <w:pPr>
        <w:spacing w:line="540" w:lineRule="exact"/>
        <w:ind w:right="84"/>
        <w:rPr>
          <w:rFonts w:ascii="仿宋_GB2312" w:eastAsia="仿宋_GB2312"/>
          <w:sz w:val="32"/>
          <w:szCs w:val="32"/>
        </w:rPr>
      </w:pPr>
    </w:p>
    <w:p w14:paraId="34E60244"/>
    <w:sectPr>
      <w:footerReference r:id="rId3" w:type="default"/>
      <w:pgSz w:w="11906" w:h="16838"/>
      <w:pgMar w:top="1440" w:right="1797" w:bottom="1440" w:left="1797" w:header="851" w:footer="992" w:gutter="0"/>
      <w:pgNumType w:fmt="decimal" w:start="3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方正舒体"/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4A2D64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E93D10D">
                          <w:pPr>
                            <w:pStyle w:val="3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zql5uc8AAAAFAQAADwAAAAAAAAAB&#10;ACAAAAAiAAAAZHJzL2Rvd25yZXYueG1sUEsBAhQAFAAAAAgAh07iQExq48jgAQAAwQMAAA4AAAAA&#10;AAAAAQAgAAAAHgEAAGRycy9lMm9Eb2MueG1sUEsFBgAAAAAGAAYAWQEAAHA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E93D10D">
                    <w:pPr>
                      <w:pStyle w:val="3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3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064F"/>
    <w:rsid w:val="00024B96"/>
    <w:rsid w:val="00025D8B"/>
    <w:rsid w:val="00027648"/>
    <w:rsid w:val="00047162"/>
    <w:rsid w:val="000663E2"/>
    <w:rsid w:val="00072745"/>
    <w:rsid w:val="0008002E"/>
    <w:rsid w:val="00080BD0"/>
    <w:rsid w:val="00097C56"/>
    <w:rsid w:val="000A3B68"/>
    <w:rsid w:val="000B241D"/>
    <w:rsid w:val="000B4CA1"/>
    <w:rsid w:val="000C19EE"/>
    <w:rsid w:val="000D4E2E"/>
    <w:rsid w:val="000F2623"/>
    <w:rsid w:val="000F631B"/>
    <w:rsid w:val="001130C5"/>
    <w:rsid w:val="001135C0"/>
    <w:rsid w:val="00114AB0"/>
    <w:rsid w:val="00126B63"/>
    <w:rsid w:val="00131D4A"/>
    <w:rsid w:val="001349D2"/>
    <w:rsid w:val="00146ED6"/>
    <w:rsid w:val="001533FA"/>
    <w:rsid w:val="00172A27"/>
    <w:rsid w:val="00181918"/>
    <w:rsid w:val="00182B7C"/>
    <w:rsid w:val="00186111"/>
    <w:rsid w:val="0019191A"/>
    <w:rsid w:val="001B2168"/>
    <w:rsid w:val="001B2397"/>
    <w:rsid w:val="001B3FB3"/>
    <w:rsid w:val="001C0FC0"/>
    <w:rsid w:val="001F19CA"/>
    <w:rsid w:val="001F1B7C"/>
    <w:rsid w:val="001F339A"/>
    <w:rsid w:val="00213D9B"/>
    <w:rsid w:val="00215083"/>
    <w:rsid w:val="00240F0C"/>
    <w:rsid w:val="00251F74"/>
    <w:rsid w:val="00253A9C"/>
    <w:rsid w:val="00290586"/>
    <w:rsid w:val="00290E78"/>
    <w:rsid w:val="002939A9"/>
    <w:rsid w:val="00295D01"/>
    <w:rsid w:val="002A2848"/>
    <w:rsid w:val="002A3AE6"/>
    <w:rsid w:val="002A41FE"/>
    <w:rsid w:val="002A61DE"/>
    <w:rsid w:val="002C218C"/>
    <w:rsid w:val="002C5E37"/>
    <w:rsid w:val="002C7393"/>
    <w:rsid w:val="002D273E"/>
    <w:rsid w:val="002F4988"/>
    <w:rsid w:val="00310B5A"/>
    <w:rsid w:val="003121D1"/>
    <w:rsid w:val="003124F5"/>
    <w:rsid w:val="00314B5C"/>
    <w:rsid w:val="0032624B"/>
    <w:rsid w:val="00343E95"/>
    <w:rsid w:val="00350B64"/>
    <w:rsid w:val="0036457C"/>
    <w:rsid w:val="00367163"/>
    <w:rsid w:val="00367504"/>
    <w:rsid w:val="003730B8"/>
    <w:rsid w:val="00377841"/>
    <w:rsid w:val="003800D5"/>
    <w:rsid w:val="00384A5A"/>
    <w:rsid w:val="00397B42"/>
    <w:rsid w:val="003B7244"/>
    <w:rsid w:val="003D6DE1"/>
    <w:rsid w:val="003E3421"/>
    <w:rsid w:val="003F64D9"/>
    <w:rsid w:val="00400EB3"/>
    <w:rsid w:val="00410CE1"/>
    <w:rsid w:val="00412480"/>
    <w:rsid w:val="00416AFB"/>
    <w:rsid w:val="00417CEB"/>
    <w:rsid w:val="00440ED9"/>
    <w:rsid w:val="004542AC"/>
    <w:rsid w:val="004566FA"/>
    <w:rsid w:val="00456ACF"/>
    <w:rsid w:val="00456B4D"/>
    <w:rsid w:val="00457975"/>
    <w:rsid w:val="004676A0"/>
    <w:rsid w:val="00473797"/>
    <w:rsid w:val="00475884"/>
    <w:rsid w:val="0048507E"/>
    <w:rsid w:val="0049387C"/>
    <w:rsid w:val="00493DB4"/>
    <w:rsid w:val="00495C88"/>
    <w:rsid w:val="00496B95"/>
    <w:rsid w:val="004C47EE"/>
    <w:rsid w:val="004C5FA4"/>
    <w:rsid w:val="004C6B18"/>
    <w:rsid w:val="004D4797"/>
    <w:rsid w:val="004F2459"/>
    <w:rsid w:val="00500E92"/>
    <w:rsid w:val="00504502"/>
    <w:rsid w:val="00505DD1"/>
    <w:rsid w:val="0051098C"/>
    <w:rsid w:val="0051236B"/>
    <w:rsid w:val="00512FCE"/>
    <w:rsid w:val="00514A72"/>
    <w:rsid w:val="0052118C"/>
    <w:rsid w:val="00530A13"/>
    <w:rsid w:val="00534D6E"/>
    <w:rsid w:val="0053520B"/>
    <w:rsid w:val="005433AF"/>
    <w:rsid w:val="00543B02"/>
    <w:rsid w:val="00546347"/>
    <w:rsid w:val="005514B5"/>
    <w:rsid w:val="00561501"/>
    <w:rsid w:val="0056227B"/>
    <w:rsid w:val="005666B2"/>
    <w:rsid w:val="00573783"/>
    <w:rsid w:val="00574607"/>
    <w:rsid w:val="00581427"/>
    <w:rsid w:val="00593169"/>
    <w:rsid w:val="00593305"/>
    <w:rsid w:val="005A7474"/>
    <w:rsid w:val="005A7483"/>
    <w:rsid w:val="005B39CB"/>
    <w:rsid w:val="005C27F8"/>
    <w:rsid w:val="005C4FDE"/>
    <w:rsid w:val="005C50E0"/>
    <w:rsid w:val="005C5686"/>
    <w:rsid w:val="005C6639"/>
    <w:rsid w:val="005C722F"/>
    <w:rsid w:val="005D6D8F"/>
    <w:rsid w:val="005E28E2"/>
    <w:rsid w:val="005E4A7A"/>
    <w:rsid w:val="005F1826"/>
    <w:rsid w:val="005F4CF9"/>
    <w:rsid w:val="006035BD"/>
    <w:rsid w:val="0060757C"/>
    <w:rsid w:val="00626513"/>
    <w:rsid w:val="0062716A"/>
    <w:rsid w:val="0063490C"/>
    <w:rsid w:val="0064222C"/>
    <w:rsid w:val="00643596"/>
    <w:rsid w:val="00664496"/>
    <w:rsid w:val="006770CD"/>
    <w:rsid w:val="00694362"/>
    <w:rsid w:val="00694621"/>
    <w:rsid w:val="00696508"/>
    <w:rsid w:val="006A0F28"/>
    <w:rsid w:val="006A301E"/>
    <w:rsid w:val="006A44C4"/>
    <w:rsid w:val="006A67C0"/>
    <w:rsid w:val="006A7DDF"/>
    <w:rsid w:val="006B1C10"/>
    <w:rsid w:val="006B3857"/>
    <w:rsid w:val="006B5D6F"/>
    <w:rsid w:val="006C1E4F"/>
    <w:rsid w:val="006C1FF2"/>
    <w:rsid w:val="006D64DB"/>
    <w:rsid w:val="006D775D"/>
    <w:rsid w:val="006E7805"/>
    <w:rsid w:val="006F2AC5"/>
    <w:rsid w:val="006F2D73"/>
    <w:rsid w:val="00700271"/>
    <w:rsid w:val="00700B0E"/>
    <w:rsid w:val="007108CA"/>
    <w:rsid w:val="00711F31"/>
    <w:rsid w:val="007232CA"/>
    <w:rsid w:val="0073222E"/>
    <w:rsid w:val="007443FB"/>
    <w:rsid w:val="0074783B"/>
    <w:rsid w:val="00752A33"/>
    <w:rsid w:val="00754065"/>
    <w:rsid w:val="007555AF"/>
    <w:rsid w:val="0076073E"/>
    <w:rsid w:val="007649ED"/>
    <w:rsid w:val="007766C7"/>
    <w:rsid w:val="007A4C9B"/>
    <w:rsid w:val="007B2E00"/>
    <w:rsid w:val="007C4D98"/>
    <w:rsid w:val="007C6987"/>
    <w:rsid w:val="007D32D1"/>
    <w:rsid w:val="007D7047"/>
    <w:rsid w:val="007D7B3B"/>
    <w:rsid w:val="007E64BA"/>
    <w:rsid w:val="00803707"/>
    <w:rsid w:val="008039DD"/>
    <w:rsid w:val="00804C67"/>
    <w:rsid w:val="00823D4C"/>
    <w:rsid w:val="00825F2F"/>
    <w:rsid w:val="00834954"/>
    <w:rsid w:val="008374E3"/>
    <w:rsid w:val="00877E87"/>
    <w:rsid w:val="00881A99"/>
    <w:rsid w:val="008822D4"/>
    <w:rsid w:val="00886303"/>
    <w:rsid w:val="0089294B"/>
    <w:rsid w:val="00895EF0"/>
    <w:rsid w:val="008971C3"/>
    <w:rsid w:val="008A1E5D"/>
    <w:rsid w:val="008A572C"/>
    <w:rsid w:val="008A6FB0"/>
    <w:rsid w:val="008B61D9"/>
    <w:rsid w:val="008C3549"/>
    <w:rsid w:val="008D6058"/>
    <w:rsid w:val="008E066E"/>
    <w:rsid w:val="008E3C56"/>
    <w:rsid w:val="008F692C"/>
    <w:rsid w:val="008F7561"/>
    <w:rsid w:val="009100C5"/>
    <w:rsid w:val="0091042D"/>
    <w:rsid w:val="00923134"/>
    <w:rsid w:val="009325F9"/>
    <w:rsid w:val="00932F72"/>
    <w:rsid w:val="00933FF5"/>
    <w:rsid w:val="009363E7"/>
    <w:rsid w:val="00936C87"/>
    <w:rsid w:val="00954279"/>
    <w:rsid w:val="00963D59"/>
    <w:rsid w:val="009709C9"/>
    <w:rsid w:val="0097185E"/>
    <w:rsid w:val="00981622"/>
    <w:rsid w:val="00982471"/>
    <w:rsid w:val="009832AA"/>
    <w:rsid w:val="00990DB7"/>
    <w:rsid w:val="00991B6D"/>
    <w:rsid w:val="00995C40"/>
    <w:rsid w:val="009A058D"/>
    <w:rsid w:val="009A0E7C"/>
    <w:rsid w:val="009A4EEC"/>
    <w:rsid w:val="009A7F24"/>
    <w:rsid w:val="009B15D6"/>
    <w:rsid w:val="009E0451"/>
    <w:rsid w:val="009E50FD"/>
    <w:rsid w:val="009F5210"/>
    <w:rsid w:val="009F5568"/>
    <w:rsid w:val="009F71AE"/>
    <w:rsid w:val="00A002BC"/>
    <w:rsid w:val="00A03566"/>
    <w:rsid w:val="00A04EC0"/>
    <w:rsid w:val="00A07ECE"/>
    <w:rsid w:val="00A239D5"/>
    <w:rsid w:val="00A26B0D"/>
    <w:rsid w:val="00A319F6"/>
    <w:rsid w:val="00A4355B"/>
    <w:rsid w:val="00A439E2"/>
    <w:rsid w:val="00A468F8"/>
    <w:rsid w:val="00A46D55"/>
    <w:rsid w:val="00A52AF3"/>
    <w:rsid w:val="00A60E3A"/>
    <w:rsid w:val="00A804AD"/>
    <w:rsid w:val="00A82CDC"/>
    <w:rsid w:val="00A928E4"/>
    <w:rsid w:val="00A95EA1"/>
    <w:rsid w:val="00AA5686"/>
    <w:rsid w:val="00AA6B05"/>
    <w:rsid w:val="00AA6F65"/>
    <w:rsid w:val="00AB65F1"/>
    <w:rsid w:val="00AC23AB"/>
    <w:rsid w:val="00AC2B6E"/>
    <w:rsid w:val="00AD0821"/>
    <w:rsid w:val="00AD3A66"/>
    <w:rsid w:val="00AD501C"/>
    <w:rsid w:val="00AE063C"/>
    <w:rsid w:val="00AF7191"/>
    <w:rsid w:val="00B0608A"/>
    <w:rsid w:val="00B139A2"/>
    <w:rsid w:val="00B27AB1"/>
    <w:rsid w:val="00B300E0"/>
    <w:rsid w:val="00B31995"/>
    <w:rsid w:val="00B331A7"/>
    <w:rsid w:val="00B344FD"/>
    <w:rsid w:val="00B5459D"/>
    <w:rsid w:val="00B60C8A"/>
    <w:rsid w:val="00B73427"/>
    <w:rsid w:val="00B87FE0"/>
    <w:rsid w:val="00B90B44"/>
    <w:rsid w:val="00B90CCA"/>
    <w:rsid w:val="00B942F5"/>
    <w:rsid w:val="00BA16E1"/>
    <w:rsid w:val="00BB1684"/>
    <w:rsid w:val="00BB4AAD"/>
    <w:rsid w:val="00BC4ED3"/>
    <w:rsid w:val="00BD5E27"/>
    <w:rsid w:val="00BE770C"/>
    <w:rsid w:val="00C04A1E"/>
    <w:rsid w:val="00C1015D"/>
    <w:rsid w:val="00C12492"/>
    <w:rsid w:val="00C127F9"/>
    <w:rsid w:val="00C13C7D"/>
    <w:rsid w:val="00C15B24"/>
    <w:rsid w:val="00C22D98"/>
    <w:rsid w:val="00C43DF8"/>
    <w:rsid w:val="00C468C5"/>
    <w:rsid w:val="00C52AAD"/>
    <w:rsid w:val="00C55D46"/>
    <w:rsid w:val="00C56B97"/>
    <w:rsid w:val="00C62289"/>
    <w:rsid w:val="00C70BF2"/>
    <w:rsid w:val="00C76634"/>
    <w:rsid w:val="00C91A00"/>
    <w:rsid w:val="00C92412"/>
    <w:rsid w:val="00C95665"/>
    <w:rsid w:val="00CA4A3D"/>
    <w:rsid w:val="00CC2BAA"/>
    <w:rsid w:val="00CC5D3D"/>
    <w:rsid w:val="00CD4CB9"/>
    <w:rsid w:val="00CD73D3"/>
    <w:rsid w:val="00CD7464"/>
    <w:rsid w:val="00CE206E"/>
    <w:rsid w:val="00CE3E7A"/>
    <w:rsid w:val="00CE47C6"/>
    <w:rsid w:val="00CE5FCD"/>
    <w:rsid w:val="00CE600A"/>
    <w:rsid w:val="00CF5D06"/>
    <w:rsid w:val="00D00C1F"/>
    <w:rsid w:val="00D0618C"/>
    <w:rsid w:val="00D12464"/>
    <w:rsid w:val="00D21902"/>
    <w:rsid w:val="00D21EFF"/>
    <w:rsid w:val="00D4048C"/>
    <w:rsid w:val="00D57915"/>
    <w:rsid w:val="00D66AA8"/>
    <w:rsid w:val="00D7299A"/>
    <w:rsid w:val="00D72A8D"/>
    <w:rsid w:val="00D81324"/>
    <w:rsid w:val="00D92148"/>
    <w:rsid w:val="00D92EAD"/>
    <w:rsid w:val="00D949A4"/>
    <w:rsid w:val="00DA0721"/>
    <w:rsid w:val="00DA6F91"/>
    <w:rsid w:val="00DA774B"/>
    <w:rsid w:val="00DB08F4"/>
    <w:rsid w:val="00DC410A"/>
    <w:rsid w:val="00DC47BF"/>
    <w:rsid w:val="00DC7386"/>
    <w:rsid w:val="00DD2BBC"/>
    <w:rsid w:val="00DD3E17"/>
    <w:rsid w:val="00DE5CD2"/>
    <w:rsid w:val="00DE76D8"/>
    <w:rsid w:val="00DF0F35"/>
    <w:rsid w:val="00DF7399"/>
    <w:rsid w:val="00E01277"/>
    <w:rsid w:val="00E028A7"/>
    <w:rsid w:val="00E10B8B"/>
    <w:rsid w:val="00E17C61"/>
    <w:rsid w:val="00E23415"/>
    <w:rsid w:val="00E31C31"/>
    <w:rsid w:val="00E4299D"/>
    <w:rsid w:val="00E444DA"/>
    <w:rsid w:val="00E44A2D"/>
    <w:rsid w:val="00E44EF0"/>
    <w:rsid w:val="00E55ADB"/>
    <w:rsid w:val="00E640C7"/>
    <w:rsid w:val="00E6433E"/>
    <w:rsid w:val="00E71966"/>
    <w:rsid w:val="00E75140"/>
    <w:rsid w:val="00E76B88"/>
    <w:rsid w:val="00E77AC9"/>
    <w:rsid w:val="00E828E8"/>
    <w:rsid w:val="00E93273"/>
    <w:rsid w:val="00E97255"/>
    <w:rsid w:val="00EA1197"/>
    <w:rsid w:val="00EA135F"/>
    <w:rsid w:val="00EB58B9"/>
    <w:rsid w:val="00EB7569"/>
    <w:rsid w:val="00EE5D77"/>
    <w:rsid w:val="00EE7690"/>
    <w:rsid w:val="00EF33B5"/>
    <w:rsid w:val="00F02A2A"/>
    <w:rsid w:val="00F1005C"/>
    <w:rsid w:val="00F1556E"/>
    <w:rsid w:val="00F15DE8"/>
    <w:rsid w:val="00F26032"/>
    <w:rsid w:val="00F367D5"/>
    <w:rsid w:val="00F37396"/>
    <w:rsid w:val="00F508F5"/>
    <w:rsid w:val="00F55AC9"/>
    <w:rsid w:val="00F652AD"/>
    <w:rsid w:val="00F67063"/>
    <w:rsid w:val="00F67188"/>
    <w:rsid w:val="00F7395A"/>
    <w:rsid w:val="00F80259"/>
    <w:rsid w:val="00F851A2"/>
    <w:rsid w:val="00F85BD0"/>
    <w:rsid w:val="00F87422"/>
    <w:rsid w:val="00F9522C"/>
    <w:rsid w:val="00F97845"/>
    <w:rsid w:val="00FA4897"/>
    <w:rsid w:val="00FC55AE"/>
    <w:rsid w:val="00FF56FD"/>
    <w:rsid w:val="00FF7FF6"/>
    <w:rsid w:val="0E693138"/>
    <w:rsid w:val="0F484D8B"/>
    <w:rsid w:val="1566605A"/>
    <w:rsid w:val="17AD07D6"/>
    <w:rsid w:val="1D3B5744"/>
    <w:rsid w:val="2E533F34"/>
    <w:rsid w:val="34FB30E2"/>
    <w:rsid w:val="3F736919"/>
    <w:rsid w:val="462A7D6C"/>
    <w:rsid w:val="4BD641F9"/>
    <w:rsid w:val="50C96388"/>
    <w:rsid w:val="542E338D"/>
    <w:rsid w:val="5F801817"/>
    <w:rsid w:val="61110F09"/>
    <w:rsid w:val="67194CAA"/>
    <w:rsid w:val="688D65D2"/>
    <w:rsid w:val="7426030C"/>
    <w:rsid w:val="78D13B39"/>
    <w:rsid w:val="7D6328E5"/>
    <w:rsid w:val="7F93EFD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WWW.YlmF.CoM</Company>
  <Pages>3</Pages>
  <Words>1778</Words>
  <Characters>1822</Characters>
  <Lines>14</Lines>
  <Paragraphs>4</Paragraphs>
  <TotalTime>182.333333333333</TotalTime>
  <ScaleCrop>false</ScaleCrop>
  <LinksUpToDate>false</LinksUpToDate>
  <CharactersWithSpaces>1822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2025-09-28T16:20:00Z</dcterms:created>
  <dc:creator>公用（密码456）</dc:creator>
  <cp:lastModifiedBy>ikik</cp:lastModifiedBy>
  <cp:lastPrinted>2025-10-24T15:54:23Z</cp:lastPrinted>
  <dcterms:modified xsi:type="dcterms:W3CDTF">2025-10-30T09:11:47Z</dcterms:modified>
  <dc:title>缓急：        密级：           印数：               编号：教    〔     〕号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eyJoZGlkIjoiMGI4YTY2NzNjYzhhMDBjYjhiZDFjNDRhZjk5ZjcyM2MiLCJ1c2VySWQiOiIxNDg2NjA2OTE3In0=</vt:lpwstr>
  </property>
  <property fmtid="{D5CDD505-2E9C-101B-9397-08002B2CF9AE}" pid="4" name="ICV">
    <vt:lpwstr>724E237E1F094AF7B2CB41CA899E330F_13</vt:lpwstr>
  </property>
</Properties>
</file>